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0334" w14:textId="57065894" w:rsidR="002754F2" w:rsidRDefault="002754F2" w:rsidP="002754F2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</w:p>
    <w:p w14:paraId="1D3C3973" w14:textId="55B76225" w:rsidR="002754F2" w:rsidRPr="009E540A" w:rsidRDefault="002754F2" w:rsidP="002754F2">
      <w:pPr>
        <w:widowControl/>
        <w:shd w:val="clear" w:color="auto" w:fill="FFFFFF"/>
        <w:jc w:val="left"/>
        <w:rPr>
          <w:b/>
          <w:bCs/>
          <w:kern w:val="0"/>
        </w:rPr>
      </w:pPr>
      <w:r w:rsidRPr="009E540A">
        <w:rPr>
          <w:rFonts w:hint="eastAsia"/>
          <w:b/>
          <w:bCs/>
          <w:kern w:val="0"/>
        </w:rPr>
        <w:t>【天然記念物桂華と湯元を巨石の落石から守り、表銀座登山口休憩の整備】</w:t>
      </w:r>
      <w:r w:rsidRPr="009E540A">
        <w:rPr>
          <w:rFonts w:hint="eastAsia"/>
          <w:b/>
          <w:bCs/>
          <w:kern w:val="0"/>
        </w:rPr>
        <w:t>プロジェクト</w:t>
      </w:r>
    </w:p>
    <w:p w14:paraId="60FC9A46" w14:textId="61D6AF43" w:rsidR="002754F2" w:rsidRDefault="002754F2" w:rsidP="002754F2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</w:p>
    <w:p w14:paraId="797E3977" w14:textId="5111B9E1" w:rsidR="00EC2836" w:rsidRDefault="00EC2836" w:rsidP="002754F2">
      <w:pPr>
        <w:widowControl/>
        <w:shd w:val="clear" w:color="auto" w:fill="FFFFFF"/>
        <w:jc w:val="left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写真の上部にワゴン車</w:t>
      </w:r>
      <w:r w:rsidR="00386EEB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Ⅰ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台分の巨石が止まっています。文化財保護エリヤで、天然記念物桂華があり、高温の温泉水の中にいるバクテリヤの巣等も落石で破壊されます。これを保護するための緊急工事です。</w:t>
      </w:r>
    </w:p>
    <w:p w14:paraId="77931977" w14:textId="0B86576F" w:rsidR="002754F2" w:rsidRDefault="002754F2" w:rsidP="00EC2836">
      <w:pPr>
        <w:widowControl/>
        <w:shd w:val="clear" w:color="auto" w:fill="FFFFFF"/>
        <w:jc w:val="center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396A08DC" wp14:editId="5DB1D396">
            <wp:extent cx="3838575" cy="215942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181" cy="21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D9E63" w14:textId="3DF3C79D" w:rsidR="002754F2" w:rsidRDefault="002754F2" w:rsidP="002754F2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</w:p>
    <w:p w14:paraId="4C3DA9E3" w14:textId="6256065D" w:rsidR="00EC2836" w:rsidRDefault="00EC2836" w:rsidP="00EC2836">
      <w:pPr>
        <w:widowControl/>
        <w:shd w:val="clear" w:color="auto" w:fill="FFFFFF"/>
        <w:jc w:val="center"/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2CD77D58" wp14:editId="3F654100">
            <wp:extent cx="3852498" cy="2167255"/>
            <wp:effectExtent l="0" t="0" r="0" b="444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407" cy="22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0A2EF" w14:textId="77777777" w:rsidR="009E540A" w:rsidRDefault="009E540A" w:rsidP="002754F2">
      <w:pPr>
        <w:widowControl/>
        <w:shd w:val="clear" w:color="auto" w:fill="FFFFFF"/>
        <w:ind w:firstLineChars="100" w:firstLine="230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</w:p>
    <w:p w14:paraId="0CBD7D8E" w14:textId="6216C280" w:rsidR="002754F2" w:rsidRPr="002754F2" w:rsidRDefault="002754F2" w:rsidP="002754F2">
      <w:pPr>
        <w:widowControl/>
        <w:shd w:val="clear" w:color="auto" w:fill="FFFFFF"/>
        <w:ind w:firstLineChars="100" w:firstLine="230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クラウドファンテングの公開が始まりました。</w:t>
      </w:r>
      <w:hyperlink r:id="rId6" w:tgtFrame="_blank" w:history="1">
        <w:r w:rsidRPr="002754F2">
          <w:rPr>
            <w:rFonts w:ascii="inherit" w:eastAsia="ＭＳ Ｐゴシック" w:hAnsi="inherit" w:cs="Segoe UI Historic"/>
            <w:color w:val="0000FF"/>
            <w:kern w:val="0"/>
            <w:sz w:val="23"/>
            <w:szCs w:val="23"/>
            <w:u w:val="single"/>
            <w:bdr w:val="none" w:sz="0" w:space="0" w:color="auto" w:frame="1"/>
          </w:rPr>
          <w:t>https://readyfor.jp/projects/73485</w:t>
        </w:r>
      </w:hyperlink>
    </w:p>
    <w:p w14:paraId="5C866675" w14:textId="4AE77D05" w:rsidR="002754F2" w:rsidRPr="002754F2" w:rsidRDefault="002754F2" w:rsidP="002754F2">
      <w:pPr>
        <w:widowControl/>
        <w:shd w:val="clear" w:color="auto" w:fill="FFFFFF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この場所（湯本大弾正）の上部の落石を防止の工事と、登山口付近のテーブル椅子の整備です。国や</w:t>
      </w:r>
      <w:r w:rsidR="009E540A"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長野県と</w:t>
      </w: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安曇野市からの補助はおりますが、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コロナ禍の中資金の</w:t>
      </w: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不足分を上記</w:t>
      </w: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方法</w:t>
      </w: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で集めることとなりました。</w:t>
      </w:r>
    </w:p>
    <w:p w14:paraId="2B158759" w14:textId="579F8BE5" w:rsidR="002754F2" w:rsidRDefault="002754F2" w:rsidP="002754F2">
      <w:pPr>
        <w:widowControl/>
        <w:shd w:val="clear" w:color="auto" w:fill="FFFFFF"/>
        <w:ind w:firstLineChars="100" w:firstLine="230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  <w:r w:rsidRPr="002754F2"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  <w:t>ご協力頂いた方には、色々なリターンもあります。「モンベルの水筒」「宿泊券」等がついているものもありますので是非ご協力をお願いします。</w:t>
      </w:r>
    </w:p>
    <w:p w14:paraId="1EC6C7B5" w14:textId="3D98613A" w:rsidR="002754F2" w:rsidRDefault="002754F2" w:rsidP="002754F2">
      <w:pPr>
        <w:widowControl/>
        <w:shd w:val="clear" w:color="auto" w:fill="FFFFFF"/>
        <w:ind w:firstLineChars="100" w:firstLine="230"/>
        <w:jc w:val="left"/>
        <w:rPr>
          <w:rFonts w:ascii="inherit" w:eastAsia="ＭＳ Ｐゴシック" w:hAnsi="inherit" w:cs="Segoe UI Historic"/>
          <w:color w:val="050505"/>
          <w:kern w:val="0"/>
          <w:sz w:val="23"/>
          <w:szCs w:val="23"/>
        </w:rPr>
      </w:pPr>
      <w:r>
        <w:rPr>
          <w:rFonts w:ascii="inherit" w:eastAsia="ＭＳ Ｐゴシック" w:hAnsi="inherit" w:cs="Segoe UI Historic" w:hint="eastAsia"/>
          <w:color w:val="050505"/>
          <w:kern w:val="0"/>
          <w:sz w:val="23"/>
          <w:szCs w:val="23"/>
        </w:rPr>
        <w:t>モンベルさんのウオーターピチャーは、中房温泉のロゴが入っています。</w:t>
      </w:r>
    </w:p>
    <w:p w14:paraId="20593948" w14:textId="77777777" w:rsidR="002754F2" w:rsidRPr="002754F2" w:rsidRDefault="002754F2">
      <w:pPr>
        <w:rPr>
          <w:rFonts w:hint="eastAsia"/>
        </w:rPr>
      </w:pPr>
    </w:p>
    <w:sectPr w:rsidR="002754F2" w:rsidRPr="00275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F2"/>
    <w:rsid w:val="000D23E1"/>
    <w:rsid w:val="002754F2"/>
    <w:rsid w:val="00386EEB"/>
    <w:rsid w:val="009E540A"/>
    <w:rsid w:val="00E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19EC6"/>
  <w15:chartTrackingRefBased/>
  <w15:docId w15:val="{110B959E-274B-484A-B20C-757D79F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5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dyfor.jp/projects/73485?fbclid=IwAR30Ry6nY57o8yyIJz8-E0s0rAC1ZXMbpPPLSJVyIKspij-mhL9-EK-Dzp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Momose Takahito</dc:creator>
  <cp:keywords/>
  <dc:description/>
  <cp:lastModifiedBy>Momose Takahito</cp:lastModifiedBy>
  <cp:revision>2</cp:revision>
  <cp:lastPrinted>2021-09-29T23:23:00Z</cp:lastPrinted>
  <dcterms:created xsi:type="dcterms:W3CDTF">2021-09-29T22:50:00Z</dcterms:created>
  <dcterms:modified xsi:type="dcterms:W3CDTF">2021-10-01T14:04:00Z</dcterms:modified>
</cp:coreProperties>
</file>